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4431E" w14:textId="729C2512" w:rsidR="006339EE" w:rsidRPr="006C3DD7" w:rsidRDefault="0065380D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B47149B" wp14:editId="3E3BEE22">
                <wp:simplePos x="0" y="0"/>
                <wp:positionH relativeFrom="column">
                  <wp:posOffset>1495425</wp:posOffset>
                </wp:positionH>
                <wp:positionV relativeFrom="paragraph">
                  <wp:posOffset>253048</wp:posOffset>
                </wp:positionV>
                <wp:extent cx="2195195" cy="1219200"/>
                <wp:effectExtent l="0" t="0" r="1460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519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232B85F" w14:textId="0D61F4DF" w:rsidR="0065380D" w:rsidRPr="001012BC" w:rsidRDefault="0065380D" w:rsidP="0065380D">
                            <w:pPr>
                              <w:bidi/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</w:pPr>
                            <w:r w:rsidRPr="001012BC"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  <w:t>ويست هاوز</w:t>
                            </w:r>
                          </w:p>
                          <w:p w14:paraId="01FBB860" w14:textId="7F1C2684" w:rsidR="0065380D" w:rsidRPr="001012BC" w:rsidRDefault="0065380D" w:rsidP="0065380D">
                            <w:pPr>
                              <w:bidi/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</w:pPr>
                            <w:r w:rsidRPr="001012BC"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  <w:t>مستشفى غارتنافل روبال</w:t>
                            </w:r>
                          </w:p>
                          <w:p w14:paraId="75FEA4D7" w14:textId="5A0832CF" w:rsidR="0065380D" w:rsidRPr="001012BC" w:rsidRDefault="0065380D" w:rsidP="0065380D">
                            <w:pPr>
                              <w:bidi/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</w:pPr>
                            <w:r w:rsidRPr="001012BC"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  <w:t>1055 غريت ويستارن روود</w:t>
                            </w:r>
                          </w:p>
                          <w:p w14:paraId="07921ABA" w14:textId="0379D124" w:rsidR="0065380D" w:rsidRDefault="0065380D" w:rsidP="0065380D">
                            <w:pPr>
                              <w:bidi/>
                              <w:rPr>
                                <w:bCs/>
                                <w:sz w:val="20"/>
                                <w:rtl/>
                              </w:rPr>
                            </w:pPr>
                            <w:r w:rsidRPr="001012BC">
                              <w:rPr>
                                <w:rFonts w:asciiTheme="minorHAnsi" w:hAnsiTheme="minorHAnsi" w:cstheme="minorHAnsi"/>
                                <w:rtl/>
                                <w:lang w:bidi="ar-EG"/>
                              </w:rPr>
                              <w:t>غلاسكو</w:t>
                            </w:r>
                            <w:r>
                              <w:rPr>
                                <w:rFonts w:hint="cs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6C3DD7">
                              <w:rPr>
                                <w:bCs/>
                                <w:sz w:val="20"/>
                              </w:rPr>
                              <w:t>G12 0XH</w:t>
                            </w:r>
                          </w:p>
                          <w:p w14:paraId="37A47C5D" w14:textId="77777777" w:rsidR="0065380D" w:rsidRPr="0065380D" w:rsidRDefault="0065380D" w:rsidP="0065380D">
                            <w:pPr>
                              <w:pStyle w:val="DefaultText1"/>
                              <w:tabs>
                                <w:tab w:val="left" w:pos="1111"/>
                              </w:tabs>
                              <w:bidi/>
                              <w:spacing w:line="276" w:lineRule="auto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65380D"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0141 201 4917</w:t>
                            </w:r>
                          </w:p>
                          <w:p w14:paraId="3C43D6D3" w14:textId="77777777" w:rsidR="0065380D" w:rsidRPr="0065380D" w:rsidRDefault="0065380D" w:rsidP="0065380D">
                            <w:pPr>
                              <w:pStyle w:val="DefaultText1"/>
                              <w:tabs>
                                <w:tab w:val="left" w:pos="1111"/>
                              </w:tabs>
                              <w:bidi/>
                              <w:spacing w:line="276" w:lineRule="auto"/>
                              <w:jc w:val="left"/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65380D"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>E-mail:</w:t>
                            </w:r>
                            <w:proofErr w:type="gramEnd"/>
                            <w:r w:rsidRPr="0065380D">
                              <w:rPr>
                                <w:bCs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  <w:t xml:space="preserve"> phpu@ggc.scot.nhs.uk                                                   </w:t>
                            </w:r>
                          </w:p>
                          <w:p w14:paraId="7358FB10" w14:textId="77777777" w:rsidR="0065380D" w:rsidRPr="0065380D" w:rsidRDefault="0065380D" w:rsidP="0065380D">
                            <w:pPr>
                              <w:bidi/>
                              <w:rPr>
                                <w:rtl/>
                                <w:lang w:val="fr-FR"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714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7.75pt;margin-top:19.95pt;width:172.85pt;height:9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" fillcolor="white [3201]" strokecolor="white [3212]" strokeweight=".5pt">
                <v:textbox>
                  <w:txbxContent>
                    <w:p w14:paraId="3232B85F" w14:textId="0D61F4DF" w:rsidR="0065380D" w:rsidRPr="001012BC" w:rsidRDefault="0065380D" w:rsidP="0065380D">
                      <w:pPr>
                        <w:bidi/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</w:pPr>
                      <w:r w:rsidRPr="001012BC"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  <w:t>ويست هاوز</w:t>
                      </w:r>
                    </w:p>
                    <w:p w14:paraId="01FBB860" w14:textId="7F1C2684" w:rsidR="0065380D" w:rsidRPr="001012BC" w:rsidRDefault="0065380D" w:rsidP="0065380D">
                      <w:pPr>
                        <w:bidi/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</w:pPr>
                      <w:r w:rsidRPr="001012BC"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  <w:t>مستشفى غارتنافل روبال</w:t>
                      </w:r>
                    </w:p>
                    <w:p w14:paraId="75FEA4D7" w14:textId="5A0832CF" w:rsidR="0065380D" w:rsidRPr="001012BC" w:rsidRDefault="0065380D" w:rsidP="0065380D">
                      <w:pPr>
                        <w:bidi/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</w:pPr>
                      <w:r w:rsidRPr="001012BC"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  <w:t>1055 غريت ويستارن روود</w:t>
                      </w:r>
                    </w:p>
                    <w:p w14:paraId="07921ABA" w14:textId="0379D124" w:rsidR="0065380D" w:rsidRDefault="0065380D" w:rsidP="0065380D">
                      <w:pPr>
                        <w:bidi/>
                        <w:rPr>
                          <w:bCs/>
                          <w:sz w:val="20"/>
                          <w:rtl/>
                        </w:rPr>
                      </w:pPr>
                      <w:r w:rsidRPr="001012BC">
                        <w:rPr>
                          <w:rFonts w:asciiTheme="minorHAnsi" w:hAnsiTheme="minorHAnsi" w:cstheme="minorHAnsi"/>
                          <w:rtl/>
                          <w:lang w:bidi="ar-EG"/>
                        </w:rPr>
                        <w:t>غلاسكو</w:t>
                      </w:r>
                      <w:r>
                        <w:rPr>
                          <w:rFonts w:hint="cs"/>
                          <w:rtl/>
                          <w:lang w:bidi="ar-EG"/>
                        </w:rPr>
                        <w:t xml:space="preserve"> </w:t>
                      </w:r>
                      <w:r w:rsidRPr="006C3DD7">
                        <w:rPr>
                          <w:bCs/>
                          <w:sz w:val="20"/>
                        </w:rPr>
                        <w:t>G12 0XH</w:t>
                      </w:r>
                    </w:p>
                    <w:p w14:paraId="37A47C5D" w14:textId="77777777" w:rsidR="0065380D" w:rsidRPr="0065380D" w:rsidRDefault="0065380D" w:rsidP="0065380D">
                      <w:pPr>
                        <w:pStyle w:val="DefaultText1"/>
                        <w:tabs>
                          <w:tab w:val="left" w:pos="1111"/>
                        </w:tabs>
                        <w:bidi/>
                        <w:spacing w:line="276" w:lineRule="auto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r w:rsidRPr="0065380D">
                        <w:rPr>
                          <w:bCs/>
                          <w:color w:val="000000"/>
                          <w:sz w:val="20"/>
                          <w:szCs w:val="20"/>
                          <w:lang w:val="fr-FR"/>
                        </w:rPr>
                        <w:t>0141 201 4917</w:t>
                      </w:r>
                    </w:p>
                    <w:p w14:paraId="3C43D6D3" w14:textId="77777777" w:rsidR="0065380D" w:rsidRPr="0065380D" w:rsidRDefault="0065380D" w:rsidP="0065380D">
                      <w:pPr>
                        <w:pStyle w:val="DefaultText1"/>
                        <w:tabs>
                          <w:tab w:val="left" w:pos="1111"/>
                        </w:tabs>
                        <w:bidi/>
                        <w:spacing w:line="276" w:lineRule="auto"/>
                        <w:jc w:val="left"/>
                        <w:rPr>
                          <w:bCs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65380D">
                        <w:rPr>
                          <w:bCs/>
                          <w:color w:val="000000"/>
                          <w:sz w:val="20"/>
                          <w:szCs w:val="20"/>
                          <w:lang w:val="fr-FR"/>
                        </w:rPr>
                        <w:t>E-mail:</w:t>
                      </w:r>
                      <w:proofErr w:type="gramEnd"/>
                      <w:r w:rsidRPr="0065380D">
                        <w:rPr>
                          <w:bCs/>
                          <w:color w:val="000000"/>
                          <w:sz w:val="20"/>
                          <w:szCs w:val="20"/>
                          <w:lang w:val="fr-FR"/>
                        </w:rPr>
                        <w:t xml:space="preserve"> phpu@ggc.scot.nhs.uk                                                   </w:t>
                      </w:r>
                    </w:p>
                    <w:p w14:paraId="7358FB10" w14:textId="77777777" w:rsidR="0065380D" w:rsidRPr="0065380D" w:rsidRDefault="0065380D" w:rsidP="0065380D">
                      <w:pPr>
                        <w:bidi/>
                        <w:rPr>
                          <w:rtl/>
                          <w:lang w:val="fr-FR"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728B">
        <w:rPr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32AB997B" wp14:editId="1196AB6E">
            <wp:simplePos x="0" y="0"/>
            <wp:positionH relativeFrom="column">
              <wp:posOffset>5257800</wp:posOffset>
            </wp:positionH>
            <wp:positionV relativeFrom="paragraph">
              <wp:posOffset>-258445</wp:posOffset>
            </wp:positionV>
            <wp:extent cx="1143000" cy="914400"/>
            <wp:effectExtent l="0" t="0" r="0" b="0"/>
            <wp:wrapSquare wrapText="bothSides"/>
            <wp:docPr id="2" name="Picture 2" descr="logo_NHSGG&amp;C_%202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NHSGG&amp;C_%202_colou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9EE" w:rsidRPr="007A632A">
        <w:rPr>
          <w:bCs/>
          <w:color w:val="000000"/>
          <w:sz w:val="28"/>
          <w:szCs w:val="28"/>
        </w:rPr>
        <w:t xml:space="preserve">Public Health </w:t>
      </w:r>
      <w:r>
        <w:rPr>
          <w:bCs/>
          <w:color w:val="000000"/>
          <w:sz w:val="28"/>
          <w:szCs w:val="28"/>
        </w:rPr>
        <w:t xml:space="preserve">  </w:t>
      </w:r>
      <w:r w:rsidRPr="0065380D">
        <w:rPr>
          <w:rFonts w:asciiTheme="minorHAnsi" w:hAnsiTheme="minorHAnsi" w:cstheme="minorHAnsi"/>
          <w:bCs/>
          <w:color w:val="000000"/>
          <w:sz w:val="28"/>
          <w:szCs w:val="28"/>
          <w:rtl/>
          <w:lang w:bidi="ar-DZ"/>
        </w:rPr>
        <w:t>الصحة العامة</w:t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7A632A">
        <w:rPr>
          <w:bCs/>
          <w:color w:val="000000"/>
          <w:sz w:val="28"/>
          <w:szCs w:val="28"/>
        </w:rPr>
        <w:tab/>
      </w:r>
      <w:r w:rsidR="006339EE" w:rsidRPr="006C3DD7">
        <w:rPr>
          <w:bCs/>
          <w:color w:val="000000"/>
          <w:sz w:val="20"/>
          <w:szCs w:val="20"/>
        </w:rPr>
        <w:tab/>
      </w:r>
      <w:r w:rsidR="006339EE" w:rsidRPr="006C3DD7">
        <w:rPr>
          <w:bCs/>
          <w:color w:val="000000"/>
          <w:sz w:val="20"/>
          <w:szCs w:val="20"/>
        </w:rPr>
        <w:tab/>
      </w:r>
      <w:r w:rsidR="006339EE" w:rsidRPr="006C3DD7">
        <w:rPr>
          <w:bCs/>
          <w:color w:val="000000"/>
          <w:sz w:val="20"/>
          <w:szCs w:val="20"/>
        </w:rPr>
        <w:tab/>
      </w:r>
    </w:p>
    <w:p w14:paraId="593FC3AB" w14:textId="77777777" w:rsidR="006339EE" w:rsidRPr="006C3DD7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</w:rPr>
      </w:pPr>
      <w:r w:rsidRPr="006C3DD7">
        <w:rPr>
          <w:bCs/>
          <w:color w:val="000000"/>
          <w:sz w:val="20"/>
          <w:szCs w:val="20"/>
        </w:rPr>
        <w:t xml:space="preserve">West House </w:t>
      </w:r>
    </w:p>
    <w:p w14:paraId="7E425501" w14:textId="77777777" w:rsidR="006339EE" w:rsidRPr="006C3DD7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</w:rPr>
      </w:pPr>
      <w:r w:rsidRPr="006C3DD7">
        <w:rPr>
          <w:bCs/>
          <w:color w:val="000000"/>
          <w:sz w:val="20"/>
          <w:szCs w:val="20"/>
        </w:rPr>
        <w:t xml:space="preserve">Gartnavel Royal Hospital </w:t>
      </w:r>
    </w:p>
    <w:p w14:paraId="51C3F80E" w14:textId="77777777" w:rsidR="006339EE" w:rsidRPr="006C3DD7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</w:rPr>
      </w:pPr>
      <w:r w:rsidRPr="006C3DD7">
        <w:rPr>
          <w:bCs/>
          <w:color w:val="000000"/>
          <w:sz w:val="20"/>
          <w:szCs w:val="20"/>
        </w:rPr>
        <w:t xml:space="preserve">1055 Great Western Road </w:t>
      </w:r>
    </w:p>
    <w:p w14:paraId="6610121E" w14:textId="77777777" w:rsidR="006339EE" w:rsidRPr="006C3DD7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</w:rPr>
      </w:pPr>
      <w:r w:rsidRPr="006C3DD7">
        <w:rPr>
          <w:bCs/>
          <w:color w:val="000000"/>
          <w:sz w:val="20"/>
          <w:szCs w:val="20"/>
        </w:rPr>
        <w:t xml:space="preserve">Glasgow G12 0XH </w:t>
      </w:r>
    </w:p>
    <w:p w14:paraId="1193EB5B" w14:textId="77777777" w:rsidR="006339EE" w:rsidRPr="0065380D" w:rsidRDefault="006339EE" w:rsidP="006339EE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  <w:lang w:val="fr-FR"/>
        </w:rPr>
      </w:pPr>
      <w:r w:rsidRPr="0065380D">
        <w:rPr>
          <w:bCs/>
          <w:color w:val="000000"/>
          <w:sz w:val="20"/>
          <w:szCs w:val="20"/>
          <w:lang w:val="fr-FR"/>
        </w:rPr>
        <w:t>0141 201 4917</w:t>
      </w:r>
    </w:p>
    <w:p w14:paraId="72B8CF75" w14:textId="77777777" w:rsidR="006C3DD7" w:rsidRPr="0065380D" w:rsidRDefault="006339EE" w:rsidP="006C3DD7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0"/>
          <w:szCs w:val="20"/>
          <w:lang w:val="fr-FR"/>
        </w:rPr>
      </w:pPr>
      <w:proofErr w:type="gramStart"/>
      <w:r w:rsidRPr="0065380D">
        <w:rPr>
          <w:bCs/>
          <w:color w:val="000000"/>
          <w:sz w:val="20"/>
          <w:szCs w:val="20"/>
          <w:lang w:val="fr-FR"/>
        </w:rPr>
        <w:t>E-mail:</w:t>
      </w:r>
      <w:proofErr w:type="gramEnd"/>
      <w:r w:rsidRPr="0065380D">
        <w:rPr>
          <w:bCs/>
          <w:color w:val="000000"/>
          <w:sz w:val="20"/>
          <w:szCs w:val="20"/>
          <w:lang w:val="fr-FR"/>
        </w:rPr>
        <w:t xml:space="preserve"> phpu@ggc.scot.nhs.uk                                                   </w:t>
      </w:r>
    </w:p>
    <w:p w14:paraId="73C61B76" w14:textId="77777777" w:rsidR="008C6A57" w:rsidRDefault="008C6A57" w:rsidP="008C6A57">
      <w:pPr>
        <w:pStyle w:val="DefaultText1"/>
        <w:tabs>
          <w:tab w:val="left" w:pos="1111"/>
        </w:tabs>
        <w:spacing w:line="276" w:lineRule="auto"/>
        <w:jc w:val="left"/>
        <w:rPr>
          <w:bCs/>
          <w:color w:val="000000"/>
          <w:sz w:val="22"/>
          <w:szCs w:val="22"/>
          <w:rtl/>
        </w:rPr>
      </w:pPr>
    </w:p>
    <w:p w14:paraId="109FEC53" w14:textId="77777777" w:rsidR="006B2EEE" w:rsidRDefault="00F31696" w:rsidP="006B2EEE">
      <w:pPr>
        <w:pStyle w:val="DefaultText1"/>
        <w:tabs>
          <w:tab w:val="left" w:pos="1111"/>
        </w:tabs>
        <w:spacing w:line="276" w:lineRule="auto"/>
        <w:jc w:val="left"/>
        <w:rPr>
          <w:rFonts w:asciiTheme="minorHAnsi" w:hAnsiTheme="minorHAnsi" w:cstheme="minorHAnsi"/>
          <w:bCs/>
          <w:color w:val="000000"/>
          <w:sz w:val="22"/>
          <w:szCs w:val="22"/>
          <w:rtl/>
          <w:lang w:bidi="ar-EG"/>
        </w:rPr>
      </w:pPr>
      <w:proofErr w:type="spellStart"/>
      <w:r>
        <w:rPr>
          <w:bCs/>
          <w:color w:val="000000"/>
          <w:sz w:val="22"/>
          <w:szCs w:val="22"/>
        </w:rPr>
        <w:t>Schoolscovid</w:t>
      </w:r>
      <w:proofErr w:type="spellEnd"/>
      <w:r>
        <w:rPr>
          <w:bCs/>
          <w:color w:val="000000"/>
          <w:sz w:val="22"/>
          <w:szCs w:val="22"/>
        </w:rPr>
        <w:t>/B(NR)</w:t>
      </w:r>
      <w:r w:rsidR="0065380D" w:rsidRPr="0065380D">
        <w:rPr>
          <w:rFonts w:asciiTheme="minorHAnsi" w:hAnsiTheme="minorHAnsi" w:cstheme="minorHAnsi"/>
          <w:bCs/>
          <w:color w:val="000000"/>
          <w:sz w:val="22"/>
          <w:szCs w:val="22"/>
          <w:rtl/>
        </w:rPr>
        <w:t>المرجع لدينا</w:t>
      </w:r>
      <w:r w:rsidR="008C6A57">
        <w:rPr>
          <w:rFonts w:asciiTheme="minorHAnsi" w:hAnsiTheme="minorHAnsi" w:cstheme="minorHAnsi" w:hint="cs"/>
          <w:bCs/>
          <w:color w:val="000000"/>
          <w:sz w:val="22"/>
          <w:szCs w:val="22"/>
          <w:rtl/>
        </w:rPr>
        <w:t xml:space="preserve">: </w:t>
      </w:r>
      <w:r w:rsidR="006339EE" w:rsidRPr="00A8438B">
        <w:rPr>
          <w:bCs/>
          <w:color w:val="000000"/>
          <w:sz w:val="22"/>
          <w:szCs w:val="22"/>
        </w:rPr>
        <w:t xml:space="preserve"> </w:t>
      </w:r>
    </w:p>
    <w:p w14:paraId="607E56DF" w14:textId="611F96D7" w:rsidR="00BF3D8F" w:rsidRPr="006B2EEE" w:rsidRDefault="006339EE" w:rsidP="006B2EEE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theme="minorHAnsi"/>
          <w:bCs/>
          <w:color w:val="000000"/>
          <w:sz w:val="22"/>
          <w:szCs w:val="22"/>
          <w:lang w:bidi="ar-EG"/>
        </w:rPr>
      </w:pPr>
      <w:r w:rsidRPr="00A8438B">
        <w:rPr>
          <w:bCs/>
          <w:color w:val="000000"/>
          <w:sz w:val="22"/>
          <w:szCs w:val="22"/>
        </w:rPr>
        <w:t xml:space="preserve">                                                                                                                             </w:t>
      </w:r>
      <w:r w:rsidR="00886954">
        <w:rPr>
          <w:bCs/>
          <w:color w:val="000000"/>
          <w:sz w:val="22"/>
          <w:szCs w:val="22"/>
        </w:rPr>
        <w:t xml:space="preserve">                         </w:t>
      </w:r>
      <w:r w:rsidR="00BF3D8F" w:rsidRPr="000D23C2">
        <w:rPr>
          <w:rFonts w:asciiTheme="minorHAnsi" w:hAnsiTheme="minorHAnsi" w:cstheme="minorHAnsi"/>
          <w:sz w:val="22"/>
          <w:szCs w:val="22"/>
          <w:rtl/>
        </w:rPr>
        <w:t>عزيزي ولي الأمر / مقدم الرعاية</w:t>
      </w:r>
      <w:r w:rsidR="00687844">
        <w:rPr>
          <w:rFonts w:asciiTheme="minorHAnsi" w:hAnsiTheme="minorHAnsi" w:cstheme="minorHAnsi" w:hint="cs"/>
          <w:sz w:val="22"/>
          <w:szCs w:val="22"/>
          <w:rtl/>
        </w:rPr>
        <w:t>(</w:t>
      </w:r>
      <w:r w:rsidR="008C327D">
        <w:rPr>
          <w:rFonts w:asciiTheme="minorHAnsi" w:hAnsiTheme="minorHAnsi" w:cstheme="minorHAnsi" w:hint="cs"/>
          <w:sz w:val="22"/>
          <w:szCs w:val="22"/>
          <w:rtl/>
        </w:rPr>
        <w:t xml:space="preserve"> </w:t>
      </w:r>
      <w:r w:rsidR="008C327D" w:rsidRPr="00045F9F">
        <w:rPr>
          <w:sz w:val="22"/>
          <w:szCs w:val="22"/>
          <w:highlight w:val="yellow"/>
        </w:rPr>
        <w:t>(pupil’s name</w:t>
      </w:r>
    </w:p>
    <w:p w14:paraId="69D7A551" w14:textId="77777777" w:rsidR="00BF3D8F" w:rsidRPr="000D23C2" w:rsidRDefault="00BF3D8F" w:rsidP="000D23C2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CE8A79E" w14:textId="3DC06637" w:rsidR="0097090C" w:rsidRPr="0097090C" w:rsidRDefault="0097090C" w:rsidP="00240CE0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7090C">
        <w:rPr>
          <w:rFonts w:asciiTheme="minorHAnsi" w:hAnsiTheme="minorHAnsi" w:cs="Calibri"/>
          <w:sz w:val="22"/>
          <w:szCs w:val="22"/>
          <w:rtl/>
        </w:rPr>
        <w:t>أكتب</w:t>
      </w:r>
      <w:r w:rsidR="007B658B">
        <w:rPr>
          <w:rFonts w:asciiTheme="minorHAnsi" w:hAnsiTheme="minorHAnsi" w:cs="Calibri" w:hint="cs"/>
          <w:sz w:val="22"/>
          <w:szCs w:val="22"/>
          <w:rtl/>
        </w:rPr>
        <w:t xml:space="preserve"> لكم </w:t>
      </w:r>
      <w:r w:rsidRPr="0097090C">
        <w:rPr>
          <w:rFonts w:asciiTheme="minorHAnsi" w:hAnsiTheme="minorHAnsi" w:cs="Calibri"/>
          <w:sz w:val="22"/>
          <w:szCs w:val="22"/>
          <w:rtl/>
        </w:rPr>
        <w:t>لأ</w:t>
      </w:r>
      <w:r w:rsidR="007B658B">
        <w:rPr>
          <w:rFonts w:asciiTheme="minorHAnsi" w:hAnsiTheme="minorHAnsi" w:cs="Calibri" w:hint="cs"/>
          <w:sz w:val="22"/>
          <w:szCs w:val="22"/>
          <w:rtl/>
        </w:rPr>
        <w:t>خبركم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7B658B">
        <w:rPr>
          <w:rFonts w:asciiTheme="minorHAnsi" w:hAnsiTheme="minorHAnsi" w:cs="Calibri" w:hint="cs"/>
          <w:sz w:val="22"/>
          <w:szCs w:val="22"/>
          <w:rtl/>
        </w:rPr>
        <w:t>ب</w:t>
      </w:r>
      <w:r w:rsidRPr="0097090C">
        <w:rPr>
          <w:rFonts w:asciiTheme="minorHAnsi" w:hAnsiTheme="minorHAnsi" w:cs="Calibri"/>
          <w:sz w:val="22"/>
          <w:szCs w:val="22"/>
          <w:rtl/>
        </w:rPr>
        <w:t>أنه</w:t>
      </w:r>
      <w:r w:rsidR="007B658B">
        <w:rPr>
          <w:rFonts w:asciiTheme="minorHAnsi" w:hAnsiTheme="minorHAnsi" w:cs="Calibri" w:hint="cs"/>
          <w:sz w:val="22"/>
          <w:szCs w:val="22"/>
          <w:rtl/>
        </w:rPr>
        <w:t xml:space="preserve"> قد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 تم الت</w:t>
      </w:r>
      <w:r w:rsidR="007B658B">
        <w:rPr>
          <w:rFonts w:asciiTheme="minorHAnsi" w:hAnsiTheme="minorHAnsi" w:cs="Calibri" w:hint="cs"/>
          <w:sz w:val="22"/>
          <w:szCs w:val="22"/>
          <w:rtl/>
        </w:rPr>
        <w:t xml:space="preserve">أكد </w:t>
      </w:r>
      <w:r w:rsidR="00153728">
        <w:rPr>
          <w:rFonts w:asciiTheme="minorHAnsi" w:hAnsiTheme="minorHAnsi" w:cs="Calibri" w:hint="cs"/>
          <w:sz w:val="22"/>
          <w:szCs w:val="22"/>
          <w:rtl/>
        </w:rPr>
        <w:t>ب</w:t>
      </w:r>
      <w:r w:rsidR="007B658B">
        <w:rPr>
          <w:rFonts w:asciiTheme="minorHAnsi" w:hAnsiTheme="minorHAnsi" w:cs="Calibri" w:hint="cs"/>
          <w:sz w:val="22"/>
          <w:szCs w:val="22"/>
          <w:rtl/>
        </w:rPr>
        <w:t xml:space="preserve">أن </w:t>
      </w:r>
      <w:r w:rsidRPr="0097090C">
        <w:rPr>
          <w:rFonts w:asciiTheme="minorHAnsi" w:hAnsiTheme="minorHAnsi" w:cs="Calibri"/>
          <w:sz w:val="22"/>
          <w:szCs w:val="22"/>
          <w:rtl/>
        </w:rPr>
        <w:t>طفلك جهة اتصال وثيقة لشخص مصاب بـ</w:t>
      </w:r>
      <w:r w:rsidR="00AF2243">
        <w:rPr>
          <w:rFonts w:asciiTheme="minorHAnsi" w:hAnsiTheme="minorHAnsi" w:cs="Calibri" w:hint="cs"/>
          <w:sz w:val="22"/>
          <w:szCs w:val="22"/>
          <w:rtl/>
        </w:rPr>
        <w:t>كوفيد 19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. </w:t>
      </w:r>
      <w:r w:rsidR="00AC6A19">
        <w:rPr>
          <w:rFonts w:asciiTheme="minorHAnsi" w:hAnsiTheme="minorHAnsi" w:cs="Calibri" w:hint="cs"/>
          <w:sz w:val="22"/>
          <w:szCs w:val="22"/>
          <w:rtl/>
        </w:rPr>
        <w:t>و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نظرًا لأن طفلك </w:t>
      </w:r>
      <w:r w:rsidR="00AC6A19">
        <w:rPr>
          <w:rFonts w:asciiTheme="minorHAnsi" w:hAnsiTheme="minorHAnsi" w:cs="Calibri" w:hint="cs"/>
          <w:sz w:val="22"/>
          <w:szCs w:val="22"/>
          <w:rtl/>
        </w:rPr>
        <w:t xml:space="preserve">قد </w:t>
      </w:r>
      <w:r w:rsidRPr="0097090C">
        <w:rPr>
          <w:rFonts w:asciiTheme="minorHAnsi" w:hAnsiTheme="minorHAnsi" w:cs="Calibri"/>
          <w:sz w:val="22"/>
          <w:szCs w:val="22"/>
          <w:rtl/>
        </w:rPr>
        <w:t>كان على اتصال وثيق بهذا الشخص في المدرسة ، يتعين عليه عزل نفسه لمدة 14 يومًا كإجراء احترازي. لا ينبغي أن يذهبوا إلى المدرسة خلال هذا الوقت.</w:t>
      </w:r>
    </w:p>
    <w:p w14:paraId="04734F04" w14:textId="0EE8018E" w:rsidR="0097090C" w:rsidRDefault="0097090C" w:rsidP="00A22F3E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5906579" w14:textId="0C544861" w:rsidR="00A22F3E" w:rsidRPr="0097090C" w:rsidRDefault="00A22F3E" w:rsidP="00A22F3E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A22F3E">
        <w:rPr>
          <w:rFonts w:asciiTheme="minorHAnsi" w:hAnsiTheme="minorHAnsi" w:cs="Calibri"/>
          <w:sz w:val="22"/>
          <w:szCs w:val="22"/>
          <w:rtl/>
        </w:rPr>
        <w:t xml:space="preserve">نظرًا للقيود المحلية المعمول بها في منطقة مجلسك ، يجب على </w:t>
      </w:r>
      <w:r w:rsidRPr="00A22F3E">
        <w:rPr>
          <w:rFonts w:asciiTheme="minorHAnsi" w:hAnsiTheme="minorHAnsi" w:cs="Calibri"/>
          <w:b/>
          <w:bCs/>
          <w:sz w:val="22"/>
          <w:szCs w:val="22"/>
          <w:rtl/>
        </w:rPr>
        <w:t xml:space="preserve">جميع </w:t>
      </w:r>
      <w:r w:rsidRPr="00A22F3E">
        <w:rPr>
          <w:rFonts w:asciiTheme="minorHAnsi" w:hAnsiTheme="minorHAnsi" w:cs="Calibri"/>
          <w:sz w:val="22"/>
          <w:szCs w:val="22"/>
          <w:rtl/>
        </w:rPr>
        <w:t>أفراد أسرتك الآخرين أيضًا عزل أنفسهم لمدة 14 يومًا. هذا يعني أن</w:t>
      </w:r>
      <w:r w:rsidR="00FF0B6D">
        <w:rPr>
          <w:rFonts w:asciiTheme="minorHAnsi" w:hAnsiTheme="minorHAnsi" w:cs="Calibri" w:hint="cs"/>
          <w:sz w:val="22"/>
          <w:szCs w:val="22"/>
          <w:rtl/>
        </w:rPr>
        <w:t>ه على</w:t>
      </w:r>
      <w:r w:rsidRPr="00A22F3E">
        <w:rPr>
          <w:rFonts w:asciiTheme="minorHAnsi" w:hAnsiTheme="minorHAnsi" w:cs="Calibri"/>
          <w:sz w:val="22"/>
          <w:szCs w:val="22"/>
          <w:rtl/>
        </w:rPr>
        <w:t xml:space="preserve"> كل شخص يعيش في نفس المنزل مع طفلك ، سواء كان بالغًا أو طفالًا ، أن يعزل نفسه في المنزل لمدة 14 يومًا. إذا كانت أسرتك بحاجة إلى دعم للقيام بذلك ، ولا يمكنها الحصول على </w:t>
      </w:r>
      <w:r w:rsidR="00FA1448">
        <w:rPr>
          <w:rFonts w:asciiTheme="minorHAnsi" w:hAnsiTheme="minorHAnsi" w:cs="Calibri" w:hint="cs"/>
          <w:sz w:val="22"/>
          <w:szCs w:val="22"/>
          <w:rtl/>
        </w:rPr>
        <w:t>ذلك</w:t>
      </w:r>
      <w:r w:rsidRPr="00A22F3E">
        <w:rPr>
          <w:rFonts w:asciiTheme="minorHAnsi" w:hAnsiTheme="minorHAnsi" w:cs="Calibri"/>
          <w:sz w:val="22"/>
          <w:szCs w:val="22"/>
          <w:rtl/>
        </w:rPr>
        <w:t xml:space="preserve"> من الأصدقاء أو العائلة ، فإن خط المساعدة الوطني موجود للمساعدة ويمكن الوصول إليه على الرقم 4000-111-0800.</w:t>
      </w:r>
    </w:p>
    <w:p w14:paraId="56AAF9C9" w14:textId="221915A3" w:rsidR="0097090C" w:rsidRPr="0097090C" w:rsidRDefault="006E3E28" w:rsidP="00240CE0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Calibri" w:hint="cs"/>
          <w:sz w:val="22"/>
          <w:szCs w:val="22"/>
          <w:rtl/>
        </w:rPr>
        <w:t xml:space="preserve">ستقدم </w:t>
      </w:r>
      <w:r w:rsidR="0097090C" w:rsidRPr="0097090C">
        <w:rPr>
          <w:rFonts w:asciiTheme="minorHAnsi" w:hAnsiTheme="minorHAnsi" w:cs="Calibri"/>
          <w:sz w:val="22"/>
          <w:szCs w:val="22"/>
          <w:rtl/>
        </w:rPr>
        <w:t xml:space="preserve">المدرسة </w:t>
      </w:r>
      <w:r>
        <w:rPr>
          <w:rFonts w:asciiTheme="minorHAnsi" w:hAnsiTheme="minorHAnsi" w:cs="Calibri" w:hint="cs"/>
          <w:sz w:val="22"/>
          <w:szCs w:val="22"/>
          <w:rtl/>
        </w:rPr>
        <w:t xml:space="preserve">المشورة بخصوص </w:t>
      </w:r>
      <w:r w:rsidR="0097090C" w:rsidRPr="0097090C">
        <w:rPr>
          <w:rFonts w:asciiTheme="minorHAnsi" w:hAnsiTheme="minorHAnsi" w:cs="Calibri"/>
          <w:sz w:val="22"/>
          <w:szCs w:val="22"/>
          <w:rtl/>
        </w:rPr>
        <w:t xml:space="preserve">كيفية </w:t>
      </w:r>
      <w:r w:rsidR="00DE0EAE">
        <w:rPr>
          <w:rFonts w:asciiTheme="minorHAnsi" w:hAnsiTheme="minorHAnsi" w:cs="Calibri" w:hint="cs"/>
          <w:sz w:val="22"/>
          <w:szCs w:val="22"/>
          <w:rtl/>
        </w:rPr>
        <w:t>دعم</w:t>
      </w:r>
      <w:r w:rsidR="0097090C" w:rsidRPr="0097090C">
        <w:rPr>
          <w:rFonts w:asciiTheme="minorHAnsi" w:hAnsiTheme="minorHAnsi" w:cs="Calibri"/>
          <w:sz w:val="22"/>
          <w:szCs w:val="22"/>
          <w:rtl/>
        </w:rPr>
        <w:t xml:space="preserve"> طفلك</w:t>
      </w:r>
      <w:r w:rsidR="00DE0EAE">
        <w:rPr>
          <w:rFonts w:asciiTheme="minorHAnsi" w:hAnsiTheme="minorHAnsi" w:cs="Calibri" w:hint="cs"/>
          <w:sz w:val="22"/>
          <w:szCs w:val="22"/>
          <w:rtl/>
        </w:rPr>
        <w:t xml:space="preserve"> في التعلم</w:t>
      </w:r>
      <w:r w:rsidR="0097090C" w:rsidRPr="0097090C">
        <w:rPr>
          <w:rFonts w:asciiTheme="minorHAnsi" w:hAnsiTheme="minorHAnsi" w:cs="Calibri"/>
          <w:sz w:val="22"/>
          <w:szCs w:val="22"/>
          <w:rtl/>
        </w:rPr>
        <w:t xml:space="preserve"> عندما لا </w:t>
      </w:r>
      <w:r w:rsidR="00A755F8">
        <w:rPr>
          <w:rFonts w:asciiTheme="minorHAnsi" w:hAnsiTheme="minorHAnsi" w:cs="Calibri" w:hint="cs"/>
          <w:sz w:val="22"/>
          <w:szCs w:val="22"/>
          <w:rtl/>
        </w:rPr>
        <w:t xml:space="preserve">يكون من الممكن له </w:t>
      </w:r>
      <w:r w:rsidR="0097090C" w:rsidRPr="0097090C">
        <w:rPr>
          <w:rFonts w:asciiTheme="minorHAnsi" w:hAnsiTheme="minorHAnsi" w:cs="Calibri"/>
          <w:sz w:val="22"/>
          <w:szCs w:val="22"/>
          <w:rtl/>
        </w:rPr>
        <w:t>الذهاب إلى المدرسة.</w:t>
      </w:r>
    </w:p>
    <w:p w14:paraId="313FCB25" w14:textId="77777777" w:rsidR="00D36FEB" w:rsidRDefault="00D36FEB" w:rsidP="00240CE0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</w:rPr>
      </w:pPr>
    </w:p>
    <w:p w14:paraId="670E49B4" w14:textId="6573B119" w:rsidR="0097090C" w:rsidRPr="0009178E" w:rsidRDefault="0097090C" w:rsidP="0009178E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</w:rPr>
      </w:pPr>
      <w:r w:rsidRPr="0097090C">
        <w:rPr>
          <w:rFonts w:asciiTheme="minorHAnsi" w:hAnsiTheme="minorHAnsi" w:cs="Calibri"/>
          <w:sz w:val="22"/>
          <w:szCs w:val="22"/>
          <w:rtl/>
        </w:rPr>
        <w:t>تبدأ الأيام الـ 14 من تاريخ آخر اتصال لطفلك مع الشخص المصاب بـ</w:t>
      </w:r>
      <w:r w:rsidR="00A755F8">
        <w:rPr>
          <w:rFonts w:asciiTheme="minorHAnsi" w:hAnsiTheme="minorHAnsi" w:cs="Calibri" w:hint="cs"/>
          <w:sz w:val="22"/>
          <w:szCs w:val="22"/>
          <w:rtl/>
        </w:rPr>
        <w:t>ك</w:t>
      </w:r>
      <w:r w:rsidR="00B77A37">
        <w:rPr>
          <w:rFonts w:asciiTheme="minorHAnsi" w:hAnsiTheme="minorHAnsi" w:cs="Calibri" w:hint="cs"/>
          <w:sz w:val="22"/>
          <w:szCs w:val="22"/>
          <w:rtl/>
        </w:rPr>
        <w:t>وفيد 19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. </w:t>
      </w:r>
      <w:r w:rsidR="0009178E">
        <w:rPr>
          <w:rFonts w:asciiTheme="minorHAnsi" w:hAnsiTheme="minorHAnsi" w:cs="Calibri" w:hint="cs"/>
          <w:sz w:val="22"/>
          <w:szCs w:val="22"/>
          <w:rtl/>
        </w:rPr>
        <w:t>إ</w:t>
      </w:r>
      <w:r w:rsidR="0009178E" w:rsidRPr="0009178E">
        <w:rPr>
          <w:rFonts w:asciiTheme="minorHAnsi" w:hAnsiTheme="minorHAnsi" w:cs="Calibri"/>
          <w:sz w:val="22"/>
          <w:szCs w:val="22"/>
          <w:rtl/>
        </w:rPr>
        <w:t xml:space="preserve">ذا </w:t>
      </w:r>
      <w:r w:rsidR="0009178E">
        <w:rPr>
          <w:rFonts w:asciiTheme="minorHAnsi" w:hAnsiTheme="minorHAnsi" w:cs="Calibri" w:hint="cs"/>
          <w:sz w:val="22"/>
          <w:szCs w:val="22"/>
          <w:rtl/>
        </w:rPr>
        <w:t xml:space="preserve">كان </w:t>
      </w:r>
      <w:r w:rsidR="0009178E" w:rsidRPr="0009178E">
        <w:rPr>
          <w:rFonts w:asciiTheme="minorHAnsi" w:hAnsiTheme="minorHAnsi" w:cs="Calibri"/>
          <w:sz w:val="22"/>
          <w:szCs w:val="22"/>
          <w:rtl/>
        </w:rPr>
        <w:t>جميع أفراد أسرتك بصحة جيدة ولم تظهر عليهم أي أعراض لـ</w:t>
      </w:r>
      <w:r w:rsidR="0009178E">
        <w:rPr>
          <w:rFonts w:asciiTheme="minorHAnsi" w:hAnsiTheme="minorHAnsi" w:cs="Calibri" w:hint="cs"/>
          <w:sz w:val="22"/>
          <w:szCs w:val="22"/>
          <w:rtl/>
        </w:rPr>
        <w:t>كوفيد</w:t>
      </w:r>
      <w:r w:rsidR="00797B6D">
        <w:rPr>
          <w:rFonts w:asciiTheme="minorHAnsi" w:hAnsiTheme="minorHAnsi" w:cs="Calibri" w:hint="cs"/>
          <w:sz w:val="22"/>
          <w:szCs w:val="22"/>
          <w:rtl/>
        </w:rPr>
        <w:t xml:space="preserve"> 19</w:t>
      </w:r>
      <w:r w:rsidRPr="0097090C">
        <w:rPr>
          <w:rFonts w:asciiTheme="minorHAnsi" w:hAnsiTheme="minorHAnsi" w:cs="Calibri"/>
          <w:sz w:val="22"/>
          <w:szCs w:val="22"/>
          <w:rtl/>
        </w:rPr>
        <w:t>، فسيكون اليوم الأخير من العزلة الذاتية هو (</w:t>
      </w:r>
      <w:r w:rsidR="002E2560" w:rsidRPr="003E6373">
        <w:rPr>
          <w:sz w:val="22"/>
          <w:szCs w:val="22"/>
          <w:highlight w:val="yellow"/>
        </w:rPr>
        <w:t>insert date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) </w:t>
      </w:r>
      <w:r w:rsidR="00797B6D">
        <w:rPr>
          <w:rFonts w:asciiTheme="minorHAnsi" w:hAnsiTheme="minorHAnsi" w:cs="Calibri" w:hint="cs"/>
          <w:sz w:val="22"/>
          <w:szCs w:val="22"/>
          <w:rtl/>
        </w:rPr>
        <w:t>ويمكن له</w:t>
      </w:r>
      <w:r w:rsidRPr="0097090C">
        <w:rPr>
          <w:rFonts w:asciiTheme="minorHAnsi" w:hAnsiTheme="minorHAnsi" w:cs="Calibri"/>
          <w:sz w:val="22"/>
          <w:szCs w:val="22"/>
          <w:rtl/>
        </w:rPr>
        <w:t xml:space="preserve"> من العودة إلى المدرسة في (</w:t>
      </w:r>
      <w:r w:rsidR="00A61495" w:rsidRPr="003E6373">
        <w:rPr>
          <w:sz w:val="22"/>
          <w:szCs w:val="22"/>
          <w:highlight w:val="yellow"/>
        </w:rPr>
        <w:t>insert date</w:t>
      </w:r>
      <w:r w:rsidRPr="0097090C">
        <w:rPr>
          <w:rFonts w:asciiTheme="minorHAnsi" w:hAnsiTheme="minorHAnsi" w:cs="Calibri"/>
          <w:sz w:val="22"/>
          <w:szCs w:val="22"/>
          <w:rtl/>
        </w:rPr>
        <w:t>).</w:t>
      </w:r>
    </w:p>
    <w:p w14:paraId="2CBE2297" w14:textId="06580723" w:rsidR="00C63987" w:rsidRDefault="00D57D5F" w:rsidP="00240CE0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  <w:rtl/>
        </w:rPr>
      </w:pPr>
      <w:r w:rsidRPr="00D57D5F">
        <w:rPr>
          <w:rFonts w:asciiTheme="minorHAnsi" w:hAnsiTheme="minorHAnsi" w:cs="Calibri"/>
          <w:sz w:val="22"/>
          <w:szCs w:val="22"/>
          <w:rtl/>
        </w:rPr>
        <w:t xml:space="preserve">بعد هذا التاريخ ، يمكن لطفلك العودة إلى المدرسة ويمكن لأي شخص يعيش في نفس المنزل العودة إلى أنشطته العادية. </w:t>
      </w:r>
      <w:r w:rsidR="005546B1">
        <w:rPr>
          <w:rFonts w:asciiTheme="minorHAnsi" w:hAnsiTheme="minorHAnsi" w:cs="Calibri" w:hint="cs"/>
          <w:sz w:val="22"/>
          <w:szCs w:val="22"/>
          <w:rtl/>
        </w:rPr>
        <w:t xml:space="preserve">لاجاجة </w:t>
      </w:r>
      <w:r w:rsidR="00374995">
        <w:rPr>
          <w:rFonts w:asciiTheme="minorHAnsi" w:hAnsiTheme="minorHAnsi" w:cs="Calibri" w:hint="cs"/>
          <w:sz w:val="22"/>
          <w:szCs w:val="22"/>
          <w:rtl/>
          <w:lang w:bidi="ar-DZ"/>
        </w:rPr>
        <w:t>إلى</w:t>
      </w:r>
      <w:r w:rsidRPr="00D57D5F">
        <w:rPr>
          <w:rFonts w:asciiTheme="minorHAnsi" w:hAnsiTheme="minorHAnsi" w:cs="Calibri"/>
          <w:sz w:val="22"/>
          <w:szCs w:val="22"/>
          <w:rtl/>
        </w:rPr>
        <w:t xml:space="preserve"> إجراء اختبار إلا إذا كانت لديك أعراض. إذا كان </w:t>
      </w:r>
      <w:r w:rsidR="00C63987">
        <w:rPr>
          <w:rFonts w:asciiTheme="minorHAnsi" w:hAnsiTheme="minorHAnsi" w:cs="Calibri" w:hint="cs"/>
          <w:sz w:val="22"/>
          <w:szCs w:val="22"/>
          <w:rtl/>
        </w:rPr>
        <w:t>اختبار</w:t>
      </w:r>
      <w:r w:rsidRPr="00D57D5F">
        <w:rPr>
          <w:rFonts w:asciiTheme="minorHAnsi" w:hAnsiTheme="minorHAnsi" w:cs="Calibri"/>
          <w:sz w:val="22"/>
          <w:szCs w:val="22"/>
          <w:rtl/>
        </w:rPr>
        <w:t xml:space="preserve"> أحد أفراد أسرتك اختبار سلبي ، فلن يغير </w:t>
      </w:r>
      <w:r w:rsidR="00C63987">
        <w:rPr>
          <w:rFonts w:asciiTheme="minorHAnsi" w:hAnsiTheme="minorHAnsi" w:cs="Calibri" w:hint="cs"/>
          <w:sz w:val="22"/>
          <w:szCs w:val="22"/>
          <w:rtl/>
        </w:rPr>
        <w:t>ذلك</w:t>
      </w:r>
      <w:r w:rsidRPr="00D57D5F">
        <w:rPr>
          <w:rFonts w:asciiTheme="minorHAnsi" w:hAnsiTheme="minorHAnsi" w:cs="Calibri"/>
          <w:sz w:val="22"/>
          <w:szCs w:val="22"/>
          <w:rtl/>
        </w:rPr>
        <w:t xml:space="preserve"> التاريخ الذي يمكن لطفلك العودة فيه إلى المدرسة أو اليوم الأخير من العزلة الذاتية لأسرتك.</w:t>
      </w:r>
    </w:p>
    <w:p w14:paraId="0BDED799" w14:textId="77777777" w:rsidR="003564D1" w:rsidRDefault="003564D1" w:rsidP="00C63987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  <w:rtl/>
        </w:rPr>
      </w:pPr>
    </w:p>
    <w:p w14:paraId="36074F07" w14:textId="7BC47EB5" w:rsidR="002B0600" w:rsidRDefault="002B0600" w:rsidP="000F6BCE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</w:rPr>
      </w:pPr>
      <w:r w:rsidRPr="002B0600">
        <w:rPr>
          <w:rFonts w:asciiTheme="minorHAnsi" w:hAnsiTheme="minorHAnsi" w:cs="Calibri"/>
          <w:sz w:val="22"/>
          <w:szCs w:val="22"/>
          <w:rtl/>
        </w:rPr>
        <w:t xml:space="preserve">إذا ظهرت عليك أنت أو أي من أفراد أسرتك أعراض ، فيجب حجز </w:t>
      </w:r>
      <w:r w:rsidR="001B235B">
        <w:rPr>
          <w:rFonts w:asciiTheme="minorHAnsi" w:hAnsiTheme="minorHAnsi" w:cs="Calibri" w:hint="cs"/>
          <w:sz w:val="22"/>
          <w:szCs w:val="22"/>
          <w:rtl/>
        </w:rPr>
        <w:t>موعد للفحص</w:t>
      </w:r>
      <w:r w:rsidRPr="002B0600">
        <w:rPr>
          <w:rFonts w:asciiTheme="minorHAnsi" w:hAnsiTheme="minorHAnsi" w:cs="Calibri"/>
          <w:sz w:val="22"/>
          <w:szCs w:val="22"/>
          <w:rtl/>
        </w:rPr>
        <w:t xml:space="preserve"> في أقرب وقت ممكن. إذا كان الاختبار مطلوبًا ، فيمكنك ترتيب ذلك عبر </w:t>
      </w:r>
      <w:r w:rsidRPr="002B0600">
        <w:rPr>
          <w:rFonts w:asciiTheme="minorHAnsi" w:hAnsiTheme="minorHAnsi" w:cs="Calibri"/>
          <w:sz w:val="22"/>
          <w:szCs w:val="22"/>
        </w:rPr>
        <w:t>NHS</w:t>
      </w:r>
      <w:r w:rsidRPr="002B0600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676EB9">
        <w:rPr>
          <w:rFonts w:asciiTheme="minorHAnsi" w:hAnsiTheme="minorHAnsi" w:cs="Calibri" w:hint="cs"/>
          <w:sz w:val="22"/>
          <w:szCs w:val="22"/>
          <w:rtl/>
        </w:rPr>
        <w:t>لل</w:t>
      </w:r>
      <w:r w:rsidRPr="002B0600">
        <w:rPr>
          <w:rFonts w:asciiTheme="minorHAnsi" w:hAnsiTheme="minorHAnsi" w:cs="Calibri"/>
          <w:sz w:val="22"/>
          <w:szCs w:val="22"/>
          <w:rtl/>
        </w:rPr>
        <w:t>إبلاغ</w:t>
      </w:r>
      <w:r w:rsidR="00676EB9">
        <w:rPr>
          <w:rFonts w:asciiTheme="minorHAnsi" w:hAnsiTheme="minorHAnsi" w:cs="Calibri" w:hint="cs"/>
          <w:sz w:val="22"/>
          <w:szCs w:val="22"/>
          <w:rtl/>
        </w:rPr>
        <w:t xml:space="preserve"> (</w:t>
      </w:r>
      <w:r w:rsidR="002F00A5">
        <w:rPr>
          <w:sz w:val="22"/>
          <w:szCs w:val="22"/>
        </w:rPr>
        <w:t>NHS inform</w:t>
      </w:r>
      <w:r w:rsidR="002F00A5">
        <w:rPr>
          <w:rFonts w:hint="cs"/>
          <w:sz w:val="22"/>
          <w:szCs w:val="22"/>
          <w:rtl/>
        </w:rPr>
        <w:t>)</w:t>
      </w:r>
      <w:r w:rsidRPr="002B0600">
        <w:rPr>
          <w:rFonts w:asciiTheme="minorHAnsi" w:hAnsiTheme="minorHAnsi" w:cs="Calibri"/>
          <w:sz w:val="22"/>
          <w:szCs w:val="22"/>
          <w:rtl/>
        </w:rPr>
        <w:t xml:space="preserve">: </w:t>
      </w:r>
      <w:hyperlink r:id="rId9" w:history="1">
        <w:r w:rsidR="00FC06D5" w:rsidRPr="008968D7">
          <w:rPr>
            <w:rStyle w:val="Hyperlink"/>
            <w:rFonts w:asciiTheme="minorHAnsi" w:hAnsiTheme="minorHAnsi" w:cs="Calibri"/>
            <w:sz w:val="22"/>
            <w:szCs w:val="22"/>
          </w:rPr>
          <w:t>www.nhsinform.scot/illnesses-and-conditions/infections-and-poisoning/coronavirus-covid-19/test-and-protect/coronavirus-covid-19-testing</w:t>
        </w:r>
      </w:hyperlink>
      <w:r w:rsidR="00FC06D5">
        <w:rPr>
          <w:rFonts w:asciiTheme="minorHAnsi" w:hAnsiTheme="minorHAnsi" w:cs="Calibri" w:hint="cs"/>
          <w:sz w:val="22"/>
          <w:szCs w:val="22"/>
          <w:rtl/>
        </w:rPr>
        <w:t xml:space="preserve"> </w:t>
      </w:r>
      <w:r w:rsidRPr="002B0600">
        <w:rPr>
          <w:rFonts w:asciiTheme="minorHAnsi" w:hAnsiTheme="minorHAnsi" w:cs="Calibri"/>
          <w:sz w:val="22"/>
          <w:szCs w:val="22"/>
          <w:rtl/>
        </w:rPr>
        <w:t>-</w:t>
      </w:r>
    </w:p>
    <w:p w14:paraId="48DF66BD" w14:textId="77777777" w:rsidR="001B235B" w:rsidRDefault="001B235B" w:rsidP="002B0600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="Calibri"/>
          <w:sz w:val="22"/>
          <w:szCs w:val="22"/>
          <w:rtl/>
        </w:rPr>
      </w:pPr>
    </w:p>
    <w:p w14:paraId="22EBDF33" w14:textId="170228AE" w:rsidR="00240CE0" w:rsidRPr="00240CE0" w:rsidRDefault="0097090C" w:rsidP="001B235B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97090C">
        <w:rPr>
          <w:rFonts w:asciiTheme="minorHAnsi" w:hAnsiTheme="minorHAnsi" w:cs="Calibri"/>
          <w:sz w:val="22"/>
          <w:szCs w:val="22"/>
          <w:rtl/>
        </w:rPr>
        <w:t>للتذكير ، تشمل الأعراض ما يلي:</w:t>
      </w:r>
    </w:p>
    <w:p w14:paraId="40838D2B" w14:textId="0F5D0CF1" w:rsidR="00BF3D8F" w:rsidRPr="000D23C2" w:rsidRDefault="00BF3D8F" w:rsidP="00240CE0">
      <w:pPr>
        <w:pStyle w:val="DefaultText1"/>
        <w:numPr>
          <w:ilvl w:val="0"/>
          <w:numId w:val="4"/>
        </w:numPr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  <w:rtl/>
        </w:rPr>
        <w:t xml:space="preserve">ارتفاع في درجة الحرارة أو </w:t>
      </w:r>
      <w:r w:rsidR="00E02540">
        <w:rPr>
          <w:rFonts w:asciiTheme="minorHAnsi" w:hAnsiTheme="minorHAnsi" w:cstheme="minorHAnsi" w:hint="cs"/>
          <w:sz w:val="22"/>
          <w:szCs w:val="22"/>
          <w:rtl/>
          <w:lang w:bidi="ar-DZ"/>
        </w:rPr>
        <w:t>ال</w:t>
      </w:r>
      <w:r w:rsidR="00D909A3">
        <w:rPr>
          <w:rFonts w:asciiTheme="minorHAnsi" w:hAnsiTheme="minorHAnsi" w:cstheme="minorHAnsi" w:hint="cs"/>
          <w:sz w:val="22"/>
          <w:szCs w:val="22"/>
          <w:rtl/>
        </w:rPr>
        <w:t>حمى</w:t>
      </w:r>
    </w:p>
    <w:p w14:paraId="11CB9074" w14:textId="03E53C9D" w:rsidR="00BF3D8F" w:rsidRPr="000D23C2" w:rsidRDefault="00BF3D8F" w:rsidP="00D909A3">
      <w:pPr>
        <w:pStyle w:val="DefaultText1"/>
        <w:numPr>
          <w:ilvl w:val="0"/>
          <w:numId w:val="4"/>
        </w:numPr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  <w:rtl/>
        </w:rPr>
        <w:t>سعال جديد مستمر</w:t>
      </w:r>
    </w:p>
    <w:p w14:paraId="49715FD9" w14:textId="0C530E9B" w:rsidR="00BF3D8F" w:rsidRPr="000D23C2" w:rsidRDefault="00BF3D8F" w:rsidP="00D909A3">
      <w:pPr>
        <w:pStyle w:val="DefaultText1"/>
        <w:numPr>
          <w:ilvl w:val="0"/>
          <w:numId w:val="4"/>
        </w:numPr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  <w:rtl/>
        </w:rPr>
        <w:t>فقدان أو تغير حاسة الشم أو التذوق</w:t>
      </w:r>
      <w:r w:rsidRPr="000D23C2">
        <w:rPr>
          <w:rFonts w:asciiTheme="minorHAnsi" w:hAnsiTheme="minorHAnsi" w:cstheme="minorHAnsi"/>
          <w:sz w:val="22"/>
          <w:szCs w:val="22"/>
        </w:rPr>
        <w:t>.</w:t>
      </w:r>
    </w:p>
    <w:p w14:paraId="31BB8702" w14:textId="77777777" w:rsidR="00FC06D5" w:rsidRDefault="00FC06D5" w:rsidP="00F81E53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="Calibri"/>
          <w:sz w:val="22"/>
          <w:szCs w:val="22"/>
          <w:rtl/>
        </w:rPr>
      </w:pPr>
    </w:p>
    <w:p w14:paraId="601F8DDD" w14:textId="77777777" w:rsidR="00C41238" w:rsidRDefault="002D4108" w:rsidP="00FC06D5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="Calibri"/>
          <w:sz w:val="22"/>
          <w:szCs w:val="22"/>
          <w:rtl/>
        </w:rPr>
      </w:pPr>
      <w:r w:rsidRPr="002D4108">
        <w:rPr>
          <w:rFonts w:asciiTheme="minorHAnsi" w:hAnsiTheme="minorHAnsi" w:cs="Calibri"/>
          <w:sz w:val="22"/>
          <w:szCs w:val="22"/>
          <w:rtl/>
        </w:rPr>
        <w:t xml:space="preserve">إذا كنت بحاجة إلى أي معلومات إضافية </w:t>
      </w:r>
      <w:r w:rsidR="006B272A">
        <w:rPr>
          <w:rFonts w:asciiTheme="minorHAnsi" w:hAnsiTheme="minorHAnsi" w:cs="Calibri" w:hint="cs"/>
          <w:sz w:val="22"/>
          <w:szCs w:val="22"/>
          <w:rtl/>
        </w:rPr>
        <w:t>حول كوفيد 19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 ، فيرجى زيارة موقع</w:t>
      </w:r>
      <w:r w:rsidR="00F81E53">
        <w:rPr>
          <w:rFonts w:asciiTheme="minorHAnsi" w:hAnsiTheme="minorHAnsi" w:cs="Calibri" w:hint="cs"/>
          <w:sz w:val="22"/>
          <w:szCs w:val="22"/>
          <w:rtl/>
        </w:rPr>
        <w:t xml:space="preserve"> مصلحة الصحة الوطنية </w:t>
      </w:r>
      <w:r w:rsidR="00F81E53" w:rsidRPr="0097090C">
        <w:rPr>
          <w:rFonts w:asciiTheme="minorHAnsi" w:hAnsiTheme="minorHAnsi" w:cstheme="minorHAnsi"/>
          <w:sz w:val="22"/>
          <w:szCs w:val="22"/>
        </w:rPr>
        <w:t>NHS</w:t>
      </w:r>
      <w:r w:rsidR="00F81E53">
        <w:rPr>
          <w:rFonts w:asciiTheme="minorHAnsi" w:hAnsiTheme="minorHAnsi" w:cs="Calibri" w:hint="cs"/>
          <w:sz w:val="22"/>
          <w:szCs w:val="22"/>
          <w:rtl/>
        </w:rPr>
        <w:t xml:space="preserve"> للابلاغ</w:t>
      </w:r>
      <w:r w:rsidR="00F81E53">
        <w:rPr>
          <w:rFonts w:asciiTheme="minorHAnsi" w:hAnsiTheme="minorHAnsi" w:cs="Calibri" w:hint="cs"/>
          <w:sz w:val="22"/>
          <w:szCs w:val="22"/>
          <w:rtl/>
          <w:lang w:bidi="ar-DZ"/>
        </w:rPr>
        <w:t xml:space="preserve"> (</w:t>
      </w:r>
      <w:r w:rsidRPr="002D4108">
        <w:rPr>
          <w:rFonts w:asciiTheme="minorHAnsi" w:hAnsiTheme="minorHAnsi" w:cstheme="minorHAnsi"/>
          <w:sz w:val="22"/>
          <w:szCs w:val="22"/>
        </w:rPr>
        <w:t>NHS Inform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F81E53">
        <w:rPr>
          <w:rFonts w:asciiTheme="minorHAnsi" w:hAnsiTheme="minorHAnsi" w:cs="Calibri" w:hint="cs"/>
          <w:sz w:val="22"/>
          <w:szCs w:val="22"/>
          <w:rtl/>
        </w:rPr>
        <w:t xml:space="preserve">) 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على الإنترنت </w:t>
      </w:r>
      <w:hyperlink r:id="rId10" w:history="1">
        <w:r w:rsidR="00D21D9F" w:rsidRPr="008968D7">
          <w:rPr>
            <w:rStyle w:val="Hyperlink"/>
            <w:rFonts w:asciiTheme="minorHAnsi" w:hAnsiTheme="minorHAnsi" w:cstheme="minorHAnsi"/>
            <w:sz w:val="22"/>
            <w:szCs w:val="22"/>
          </w:rPr>
          <w:t>www.nhsinform.scot/illnesses-and-conditions/infections-and-poisoning/coronavirus-covid-19</w:t>
        </w:r>
      </w:hyperlink>
      <w:r w:rsidR="006B2EEE">
        <w:rPr>
          <w:rFonts w:asciiTheme="minorHAnsi" w:hAnsiTheme="minorHAnsi" w:cstheme="minorHAnsi" w:hint="cs"/>
          <w:sz w:val="22"/>
          <w:szCs w:val="22"/>
          <w:rtl/>
        </w:rPr>
        <w:t xml:space="preserve"> 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 </w:t>
      </w:r>
    </w:p>
    <w:p w14:paraId="4592DD5D" w14:textId="77777777" w:rsidR="00C41238" w:rsidRDefault="00C41238" w:rsidP="00C41238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="Calibri"/>
          <w:sz w:val="22"/>
          <w:szCs w:val="22"/>
          <w:rtl/>
        </w:rPr>
      </w:pPr>
    </w:p>
    <w:p w14:paraId="71AB2667" w14:textId="3592389E" w:rsidR="004364D5" w:rsidRDefault="002D4108" w:rsidP="00C41238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="Calibri"/>
          <w:sz w:val="22"/>
          <w:szCs w:val="22"/>
        </w:rPr>
      </w:pPr>
      <w:r w:rsidRPr="002D4108">
        <w:rPr>
          <w:rFonts w:asciiTheme="minorHAnsi" w:hAnsiTheme="minorHAnsi" w:cs="Calibri"/>
          <w:sz w:val="22"/>
          <w:szCs w:val="22"/>
          <w:rtl/>
        </w:rPr>
        <w:t>الأسئلة ال</w:t>
      </w:r>
      <w:r w:rsidR="00D21D9F">
        <w:rPr>
          <w:rFonts w:asciiTheme="minorHAnsi" w:hAnsiTheme="minorHAnsi" w:cs="Calibri" w:hint="cs"/>
          <w:sz w:val="22"/>
          <w:szCs w:val="22"/>
          <w:rtl/>
        </w:rPr>
        <w:t>شائعة في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 </w:t>
      </w:r>
      <w:r w:rsidR="006B2EEE">
        <w:rPr>
          <w:rFonts w:asciiTheme="minorHAnsi" w:hAnsiTheme="minorHAnsi" w:cs="Calibri" w:hint="cs"/>
          <w:sz w:val="22"/>
          <w:szCs w:val="22"/>
          <w:rtl/>
        </w:rPr>
        <w:t>ا</w:t>
      </w:r>
      <w:r w:rsidRPr="002D4108">
        <w:rPr>
          <w:rFonts w:asciiTheme="minorHAnsi" w:hAnsiTheme="minorHAnsi" w:cs="Calibri"/>
          <w:sz w:val="22"/>
          <w:szCs w:val="22"/>
          <w:rtl/>
        </w:rPr>
        <w:t xml:space="preserve">لمدارس متاحة على </w:t>
      </w:r>
      <w:hyperlink r:id="rId11" w:history="1">
        <w:r w:rsidR="00B02B3A" w:rsidRPr="008968D7">
          <w:rPr>
            <w:rStyle w:val="Hyperlink"/>
            <w:rFonts w:asciiTheme="minorHAnsi" w:hAnsiTheme="minorHAnsi" w:cstheme="minorHAnsi"/>
            <w:sz w:val="22"/>
            <w:szCs w:val="22"/>
          </w:rPr>
          <w:t>www.nhsggc.org.uk/your-health/health-issues/covid-19-coronavirus/for-patients-the-public/schools-info/faqs</w:t>
        </w:r>
        <w:r w:rsidR="00B02B3A" w:rsidRPr="008968D7">
          <w:rPr>
            <w:rStyle w:val="Hyperlink"/>
            <w:rFonts w:asciiTheme="minorHAnsi" w:hAnsiTheme="minorHAnsi" w:cs="Calibri"/>
            <w:sz w:val="22"/>
            <w:szCs w:val="22"/>
            <w:rtl/>
          </w:rPr>
          <w:t>/#</w:t>
        </w:r>
      </w:hyperlink>
      <w:r w:rsidRPr="002D4108">
        <w:rPr>
          <w:rFonts w:asciiTheme="minorHAnsi" w:hAnsiTheme="minorHAnsi" w:cs="Calibri"/>
          <w:sz w:val="22"/>
          <w:szCs w:val="22"/>
          <w:rtl/>
        </w:rPr>
        <w:t>.</w:t>
      </w:r>
    </w:p>
    <w:p w14:paraId="1DC43827" w14:textId="77777777" w:rsidR="004364D5" w:rsidRDefault="004364D5" w:rsidP="004364D5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="Calibri"/>
          <w:sz w:val="22"/>
          <w:szCs w:val="22"/>
        </w:rPr>
      </w:pPr>
    </w:p>
    <w:p w14:paraId="108916E8" w14:textId="77777777" w:rsidR="00AA53FC" w:rsidRDefault="00BF3D8F" w:rsidP="004364D5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</w:rPr>
        <w:lastRenderedPageBreak/>
        <w:t xml:space="preserve"> </w:t>
      </w:r>
    </w:p>
    <w:p w14:paraId="22B01C9D" w14:textId="77777777" w:rsidR="00AA53FC" w:rsidRDefault="00AA53FC" w:rsidP="00AA53FC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29BF1A16" w14:textId="76407AB3" w:rsidR="00F91BF3" w:rsidRDefault="00F91BF3" w:rsidP="00AA53FC">
      <w:pPr>
        <w:pStyle w:val="DefaultText1"/>
        <w:tabs>
          <w:tab w:val="left" w:pos="1111"/>
        </w:tabs>
        <w:bidi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F91BF3">
        <w:rPr>
          <w:rFonts w:asciiTheme="minorHAnsi" w:hAnsiTheme="minorHAnsi" w:cs="Calibri"/>
          <w:sz w:val="22"/>
          <w:szCs w:val="22"/>
          <w:rtl/>
        </w:rPr>
        <w:t>إذا كانت لديك أسئلة حول عملية تتبع جهات الاتصال لم ت</w:t>
      </w:r>
      <w:r w:rsidR="00D6242F">
        <w:rPr>
          <w:rFonts w:asciiTheme="minorHAnsi" w:hAnsiTheme="minorHAnsi" w:cs="Calibri" w:hint="cs"/>
          <w:sz w:val="22"/>
          <w:szCs w:val="22"/>
          <w:rtl/>
        </w:rPr>
        <w:t xml:space="preserve">تناولها </w:t>
      </w:r>
      <w:r w:rsidRPr="00F91BF3">
        <w:rPr>
          <w:rFonts w:asciiTheme="minorHAnsi" w:hAnsiTheme="minorHAnsi" w:cs="Calibri"/>
          <w:sz w:val="22"/>
          <w:szCs w:val="22"/>
          <w:rtl/>
        </w:rPr>
        <w:t>هذه الموارد ، فيمكنك إرسال بريد إلكتروني لخدمة</w:t>
      </w:r>
      <w:r w:rsidR="00527B4A">
        <w:rPr>
          <w:rFonts w:asciiTheme="minorHAnsi" w:hAnsiTheme="minorHAnsi" w:cs="Calibri" w:hint="cs"/>
          <w:sz w:val="22"/>
          <w:szCs w:val="22"/>
          <w:rtl/>
        </w:rPr>
        <w:t xml:space="preserve"> </w:t>
      </w:r>
      <w:r w:rsidR="008E4B07" w:rsidRPr="000D23C2">
        <w:rPr>
          <w:rFonts w:asciiTheme="minorHAnsi" w:hAnsiTheme="minorHAnsi" w:cstheme="minorHAnsi"/>
          <w:sz w:val="22"/>
          <w:szCs w:val="22"/>
          <w:rtl/>
        </w:rPr>
        <w:t>الاختبار والحماية</w:t>
      </w:r>
      <w:r w:rsidRPr="00F91BF3">
        <w:rPr>
          <w:rFonts w:asciiTheme="minorHAnsi" w:hAnsiTheme="minorHAnsi" w:cs="Calibri"/>
          <w:sz w:val="22"/>
          <w:szCs w:val="22"/>
          <w:rtl/>
        </w:rPr>
        <w:t xml:space="preserve"> </w:t>
      </w:r>
      <w:r w:rsidRPr="00F91BF3">
        <w:rPr>
          <w:rFonts w:asciiTheme="minorHAnsi" w:hAnsiTheme="minorHAnsi" w:cstheme="minorHAnsi"/>
          <w:sz w:val="22"/>
          <w:szCs w:val="22"/>
        </w:rPr>
        <w:t>Test and Protect</w:t>
      </w:r>
      <w:r w:rsidRPr="00F91BF3">
        <w:rPr>
          <w:rFonts w:asciiTheme="minorHAnsi" w:hAnsiTheme="minorHAnsi" w:cs="Calibri"/>
          <w:sz w:val="22"/>
          <w:szCs w:val="22"/>
          <w:rtl/>
        </w:rPr>
        <w:t xml:space="preserve"> على </w:t>
      </w:r>
      <w:hyperlink r:id="rId12" w:history="1">
        <w:r w:rsidR="008E4B07" w:rsidRPr="008968D7">
          <w:rPr>
            <w:rStyle w:val="Hyperlink"/>
            <w:rFonts w:asciiTheme="minorHAnsi" w:hAnsiTheme="minorHAnsi" w:cstheme="minorHAnsi"/>
            <w:sz w:val="22"/>
            <w:szCs w:val="22"/>
          </w:rPr>
          <w:t>ggctestandprotect@ggc.scot.nhs.uk</w:t>
        </w:r>
      </w:hyperlink>
      <w:r w:rsidR="008E4B07">
        <w:rPr>
          <w:rFonts w:asciiTheme="minorHAnsi" w:hAnsiTheme="minorHAnsi" w:cstheme="minorHAnsi" w:hint="cs"/>
          <w:sz w:val="22"/>
          <w:szCs w:val="22"/>
          <w:rtl/>
        </w:rPr>
        <w:t xml:space="preserve"> </w:t>
      </w:r>
    </w:p>
    <w:p w14:paraId="1877FB8C" w14:textId="77777777" w:rsidR="00F91BF3" w:rsidRDefault="00F91BF3" w:rsidP="00F91BF3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1694F2AD" w14:textId="235895CF" w:rsidR="00BF3D8F" w:rsidRPr="000D23C2" w:rsidRDefault="00262B19" w:rsidP="00F91BF3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 xml:space="preserve">مع فائق احتراماتي </w:t>
      </w:r>
    </w:p>
    <w:p w14:paraId="6B2E927D" w14:textId="61519B59" w:rsidR="00BF3D8F" w:rsidRPr="000D23C2" w:rsidRDefault="00BF3D8F" w:rsidP="000D23C2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  <w:lang w:bidi="ar-DZ"/>
        </w:rPr>
      </w:pPr>
      <w:r w:rsidRPr="000D23C2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356F6F">
        <w:rPr>
          <w:rFonts w:asciiTheme="minorHAnsi" w:hAnsiTheme="minorHAnsi" w:cstheme="minorHAnsi"/>
          <w:sz w:val="22"/>
          <w:szCs w:val="22"/>
        </w:rPr>
        <w:t>]</w:t>
      </w:r>
      <w:r w:rsidR="00D12D15">
        <w:rPr>
          <w:rFonts w:asciiTheme="minorHAnsi" w:hAnsiTheme="minorHAnsi" w:cstheme="minorHAnsi" w:hint="cs"/>
          <w:sz w:val="22"/>
          <w:szCs w:val="22"/>
          <w:rtl/>
        </w:rPr>
        <w:t>ا</w:t>
      </w:r>
      <w:r w:rsidR="00356F6F">
        <w:rPr>
          <w:rFonts w:asciiTheme="minorHAnsi" w:hAnsiTheme="minorHAnsi" w:cstheme="minorHAnsi" w:hint="cs"/>
          <w:sz w:val="22"/>
          <w:szCs w:val="22"/>
          <w:rtl/>
          <w:lang w:bidi="ar-DZ"/>
        </w:rPr>
        <w:t>لتوقيع</w:t>
      </w:r>
      <w:proofErr w:type="gramEnd"/>
      <w:r w:rsidR="00D12D15">
        <w:rPr>
          <w:rFonts w:asciiTheme="minorHAnsi" w:hAnsiTheme="minorHAnsi" w:cstheme="minorHAnsi"/>
          <w:sz w:val="22"/>
          <w:szCs w:val="22"/>
          <w:lang w:bidi="ar-DZ"/>
        </w:rPr>
        <w:t>[</w:t>
      </w:r>
    </w:p>
    <w:p w14:paraId="74B6B5BA" w14:textId="77777777" w:rsidR="00BF3D8F" w:rsidRPr="000D23C2" w:rsidRDefault="00BF3D8F" w:rsidP="000D23C2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  <w:rtl/>
        </w:rPr>
        <w:t>ليندا دي كيستيكر</w:t>
      </w:r>
    </w:p>
    <w:p w14:paraId="20668534" w14:textId="1251BB53" w:rsidR="00BF3D8F" w:rsidRPr="000D23C2" w:rsidRDefault="00BF3D8F" w:rsidP="000D23C2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0D23C2">
        <w:rPr>
          <w:rFonts w:asciiTheme="minorHAnsi" w:hAnsiTheme="minorHAnsi" w:cstheme="minorHAnsi"/>
          <w:sz w:val="22"/>
          <w:szCs w:val="22"/>
          <w:rtl/>
        </w:rPr>
        <w:t>مدير</w:t>
      </w:r>
      <w:r w:rsidR="006B2EEE">
        <w:rPr>
          <w:rFonts w:asciiTheme="minorHAnsi" w:hAnsiTheme="minorHAnsi" w:cstheme="minorHAnsi" w:hint="cs"/>
          <w:sz w:val="22"/>
          <w:szCs w:val="22"/>
          <w:rtl/>
        </w:rPr>
        <w:t>ة</w:t>
      </w:r>
      <w:r w:rsidRPr="000D23C2">
        <w:rPr>
          <w:rFonts w:asciiTheme="minorHAnsi" w:hAnsiTheme="minorHAnsi" w:cstheme="minorHAnsi"/>
          <w:sz w:val="22"/>
          <w:szCs w:val="22"/>
          <w:rtl/>
        </w:rPr>
        <w:t xml:space="preserve"> الصحة العامة</w:t>
      </w:r>
    </w:p>
    <w:p w14:paraId="03AD83F2" w14:textId="5D66E6AA" w:rsidR="00B600CA" w:rsidRPr="000D23C2" w:rsidRDefault="000914AC" w:rsidP="000D23C2">
      <w:pPr>
        <w:pStyle w:val="DefaultText1"/>
        <w:tabs>
          <w:tab w:val="left" w:pos="1111"/>
        </w:tabs>
        <w:bidi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 w:hint="cs"/>
          <w:sz w:val="22"/>
          <w:szCs w:val="22"/>
          <w:rtl/>
        </w:rPr>
        <w:t>مصلحة الصحة الوطنية لغلاسكو الكبرى وكلايد</w:t>
      </w:r>
    </w:p>
    <w:sectPr w:rsidR="00B600CA" w:rsidRPr="000D23C2" w:rsidSect="004263C1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992" w:right="1440" w:bottom="1276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CB8A9" w14:textId="77777777" w:rsidR="00510B32" w:rsidRDefault="00510B32">
      <w:r>
        <w:separator/>
      </w:r>
    </w:p>
  </w:endnote>
  <w:endnote w:type="continuationSeparator" w:id="0">
    <w:p w14:paraId="5B678ED3" w14:textId="77777777" w:rsidR="00510B32" w:rsidRDefault="00510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B71107-02E9-45E6-B49E-E4A1211A958C}"/>
    <w:embedBold r:id="rId2" w:fontKey="{FCF4EA6A-F776-4B3C-86EB-EEB745BDAD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29316" w14:textId="77777777" w:rsidR="00DE4A1A" w:rsidRDefault="00C41238" w:rsidP="00DE4A1A">
    <w:pPr>
      <w:pStyle w:val="Footer"/>
      <w:jc w:val="center"/>
    </w:pPr>
    <w:fldSimple w:instr=" DOCPROPERTY bjFooterEvenPage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F5797" w14:textId="77777777" w:rsidR="00DE4A1A" w:rsidRDefault="00C41238" w:rsidP="00DE4A1A">
    <w:pPr>
      <w:pStyle w:val="Footer"/>
      <w:jc w:val="center"/>
    </w:pPr>
    <w:fldSimple w:instr=" DOCPROPERTY bjFooterBoth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9C77F0" w14:textId="77777777" w:rsidR="00510B32" w:rsidRDefault="00510B32">
      <w:r>
        <w:separator/>
      </w:r>
    </w:p>
  </w:footnote>
  <w:footnote w:type="continuationSeparator" w:id="0">
    <w:p w14:paraId="79765D63" w14:textId="77777777" w:rsidR="00510B32" w:rsidRDefault="00510B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E13205" w14:textId="77777777" w:rsidR="00DE4A1A" w:rsidRDefault="00C41238" w:rsidP="00DE4A1A">
    <w:pPr>
      <w:pStyle w:val="Header"/>
      <w:jc w:val="center"/>
    </w:pPr>
    <w:fldSimple w:instr=" DOCPROPERTY bjHeaderEvenPage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EE7C8E" w14:textId="77777777" w:rsidR="00DE4A1A" w:rsidRDefault="00C41238" w:rsidP="00DE4A1A">
    <w:pPr>
      <w:pStyle w:val="Header"/>
      <w:jc w:val="center"/>
    </w:pPr>
    <w:fldSimple w:instr=" DOCPROPERTY bjHeaderBothDocProperty \* MERGEFORMAT " w:fldLock="1">
      <w:r w:rsidR="00DE4A1A" w:rsidRPr="00DE4A1A">
        <w:rPr>
          <w:rFonts w:ascii="Arial" w:hAnsi="Arial" w:cs="Arial"/>
          <w:b/>
        </w:rPr>
        <w:t>OFFICIAL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4360A"/>
    <w:multiLevelType w:val="hybridMultilevel"/>
    <w:tmpl w:val="F4C4BA66"/>
    <w:lvl w:ilvl="0" w:tplc="B26A3B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C7982"/>
    <w:multiLevelType w:val="hybridMultilevel"/>
    <w:tmpl w:val="9F621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33F44"/>
    <w:multiLevelType w:val="hybridMultilevel"/>
    <w:tmpl w:val="AE187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D0F74"/>
    <w:multiLevelType w:val="multilevel"/>
    <w:tmpl w:val="08668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3A9"/>
    <w:rsid w:val="00003AAC"/>
    <w:rsid w:val="00033A7E"/>
    <w:rsid w:val="00037491"/>
    <w:rsid w:val="00042EBE"/>
    <w:rsid w:val="00054471"/>
    <w:rsid w:val="00055F9E"/>
    <w:rsid w:val="00060D9A"/>
    <w:rsid w:val="000755A6"/>
    <w:rsid w:val="000876C4"/>
    <w:rsid w:val="000914AC"/>
    <w:rsid w:val="0009178E"/>
    <w:rsid w:val="000B1BC9"/>
    <w:rsid w:val="000D23C2"/>
    <w:rsid w:val="000D70AD"/>
    <w:rsid w:val="000E7969"/>
    <w:rsid w:val="000F5BB1"/>
    <w:rsid w:val="000F6BCE"/>
    <w:rsid w:val="000F7382"/>
    <w:rsid w:val="001012BC"/>
    <w:rsid w:val="001249F6"/>
    <w:rsid w:val="00126421"/>
    <w:rsid w:val="00135DB3"/>
    <w:rsid w:val="0015353E"/>
    <w:rsid w:val="00153728"/>
    <w:rsid w:val="0015711B"/>
    <w:rsid w:val="00157659"/>
    <w:rsid w:val="00181871"/>
    <w:rsid w:val="001832FD"/>
    <w:rsid w:val="001928B0"/>
    <w:rsid w:val="001A6294"/>
    <w:rsid w:val="001A656F"/>
    <w:rsid w:val="001A69F2"/>
    <w:rsid w:val="001B235B"/>
    <w:rsid w:val="001B47CC"/>
    <w:rsid w:val="001C3C4A"/>
    <w:rsid w:val="001D134A"/>
    <w:rsid w:val="00204B39"/>
    <w:rsid w:val="00204D6B"/>
    <w:rsid w:val="002068B2"/>
    <w:rsid w:val="00211ED9"/>
    <w:rsid w:val="00217202"/>
    <w:rsid w:val="0022101D"/>
    <w:rsid w:val="00234303"/>
    <w:rsid w:val="00240CE0"/>
    <w:rsid w:val="002568F2"/>
    <w:rsid w:val="00262B19"/>
    <w:rsid w:val="00264BA3"/>
    <w:rsid w:val="002709A1"/>
    <w:rsid w:val="002879AC"/>
    <w:rsid w:val="002B010E"/>
    <w:rsid w:val="002B0600"/>
    <w:rsid w:val="002B0A32"/>
    <w:rsid w:val="002D4045"/>
    <w:rsid w:val="002D4108"/>
    <w:rsid w:val="002D7BA0"/>
    <w:rsid w:val="002E20FC"/>
    <w:rsid w:val="002E2560"/>
    <w:rsid w:val="002E4392"/>
    <w:rsid w:val="002F00A5"/>
    <w:rsid w:val="002F0AF6"/>
    <w:rsid w:val="00312B41"/>
    <w:rsid w:val="003169FC"/>
    <w:rsid w:val="003212FE"/>
    <w:rsid w:val="00323A8C"/>
    <w:rsid w:val="00346F5F"/>
    <w:rsid w:val="00347CD0"/>
    <w:rsid w:val="003564D1"/>
    <w:rsid w:val="00356D37"/>
    <w:rsid w:val="00356F6F"/>
    <w:rsid w:val="00360E09"/>
    <w:rsid w:val="00372161"/>
    <w:rsid w:val="00374995"/>
    <w:rsid w:val="00377B38"/>
    <w:rsid w:val="003B38D7"/>
    <w:rsid w:val="003D04B4"/>
    <w:rsid w:val="003D2F8D"/>
    <w:rsid w:val="003D47C1"/>
    <w:rsid w:val="003E5C2E"/>
    <w:rsid w:val="003F3EF8"/>
    <w:rsid w:val="003F5CCE"/>
    <w:rsid w:val="004263C1"/>
    <w:rsid w:val="004310B8"/>
    <w:rsid w:val="004364D5"/>
    <w:rsid w:val="004406EE"/>
    <w:rsid w:val="004817B8"/>
    <w:rsid w:val="004B4645"/>
    <w:rsid w:val="004B58F1"/>
    <w:rsid w:val="004C6A30"/>
    <w:rsid w:val="004E3D5E"/>
    <w:rsid w:val="005048F9"/>
    <w:rsid w:val="00510B32"/>
    <w:rsid w:val="005135DC"/>
    <w:rsid w:val="00524F23"/>
    <w:rsid w:val="00527B4A"/>
    <w:rsid w:val="00535D4B"/>
    <w:rsid w:val="0054328A"/>
    <w:rsid w:val="005546B1"/>
    <w:rsid w:val="00562047"/>
    <w:rsid w:val="00564B63"/>
    <w:rsid w:val="00566854"/>
    <w:rsid w:val="00574AF7"/>
    <w:rsid w:val="00585A19"/>
    <w:rsid w:val="00597CCE"/>
    <w:rsid w:val="005A05FE"/>
    <w:rsid w:val="005A4666"/>
    <w:rsid w:val="005A4882"/>
    <w:rsid w:val="005A7154"/>
    <w:rsid w:val="005C1615"/>
    <w:rsid w:val="005C30EA"/>
    <w:rsid w:val="005E00D3"/>
    <w:rsid w:val="005E4828"/>
    <w:rsid w:val="005F5D3A"/>
    <w:rsid w:val="00600204"/>
    <w:rsid w:val="00605C76"/>
    <w:rsid w:val="00611FBC"/>
    <w:rsid w:val="00612944"/>
    <w:rsid w:val="00633193"/>
    <w:rsid w:val="006339EE"/>
    <w:rsid w:val="0065380D"/>
    <w:rsid w:val="006605FE"/>
    <w:rsid w:val="00674075"/>
    <w:rsid w:val="00675684"/>
    <w:rsid w:val="00676EB9"/>
    <w:rsid w:val="00685402"/>
    <w:rsid w:val="00686398"/>
    <w:rsid w:val="00687844"/>
    <w:rsid w:val="00692072"/>
    <w:rsid w:val="006A2151"/>
    <w:rsid w:val="006B217A"/>
    <w:rsid w:val="006B272A"/>
    <w:rsid w:val="006B2EEE"/>
    <w:rsid w:val="006C3DD7"/>
    <w:rsid w:val="006C489A"/>
    <w:rsid w:val="006C7DFD"/>
    <w:rsid w:val="006D6027"/>
    <w:rsid w:val="006E01F4"/>
    <w:rsid w:val="006E3E28"/>
    <w:rsid w:val="006F015D"/>
    <w:rsid w:val="006F2091"/>
    <w:rsid w:val="006F33B4"/>
    <w:rsid w:val="00726EFD"/>
    <w:rsid w:val="00733802"/>
    <w:rsid w:val="007451D5"/>
    <w:rsid w:val="007545B5"/>
    <w:rsid w:val="00760471"/>
    <w:rsid w:val="0077089A"/>
    <w:rsid w:val="00772443"/>
    <w:rsid w:val="00776FEE"/>
    <w:rsid w:val="0078295A"/>
    <w:rsid w:val="00797B6D"/>
    <w:rsid w:val="007A0493"/>
    <w:rsid w:val="007B5EA6"/>
    <w:rsid w:val="007B658B"/>
    <w:rsid w:val="007D5226"/>
    <w:rsid w:val="007D68F4"/>
    <w:rsid w:val="00812473"/>
    <w:rsid w:val="008143CB"/>
    <w:rsid w:val="008161E1"/>
    <w:rsid w:val="0082658B"/>
    <w:rsid w:val="00836135"/>
    <w:rsid w:val="00886954"/>
    <w:rsid w:val="00894DEE"/>
    <w:rsid w:val="008C327D"/>
    <w:rsid w:val="008C54C4"/>
    <w:rsid w:val="008C6A57"/>
    <w:rsid w:val="008C7226"/>
    <w:rsid w:val="008D66B3"/>
    <w:rsid w:val="008E4B07"/>
    <w:rsid w:val="009127DC"/>
    <w:rsid w:val="00920F92"/>
    <w:rsid w:val="00933C08"/>
    <w:rsid w:val="009432F3"/>
    <w:rsid w:val="009514C2"/>
    <w:rsid w:val="00954C6C"/>
    <w:rsid w:val="0097090C"/>
    <w:rsid w:val="00981270"/>
    <w:rsid w:val="00987E38"/>
    <w:rsid w:val="0099499A"/>
    <w:rsid w:val="009A1059"/>
    <w:rsid w:val="009A583C"/>
    <w:rsid w:val="009D4904"/>
    <w:rsid w:val="009F722A"/>
    <w:rsid w:val="00A0556D"/>
    <w:rsid w:val="00A05F1F"/>
    <w:rsid w:val="00A06129"/>
    <w:rsid w:val="00A104F3"/>
    <w:rsid w:val="00A1792D"/>
    <w:rsid w:val="00A210F6"/>
    <w:rsid w:val="00A22F3E"/>
    <w:rsid w:val="00A275D5"/>
    <w:rsid w:val="00A42862"/>
    <w:rsid w:val="00A5188B"/>
    <w:rsid w:val="00A543AF"/>
    <w:rsid w:val="00A61495"/>
    <w:rsid w:val="00A6386C"/>
    <w:rsid w:val="00A6606B"/>
    <w:rsid w:val="00A72F43"/>
    <w:rsid w:val="00A755F8"/>
    <w:rsid w:val="00A8438B"/>
    <w:rsid w:val="00A86811"/>
    <w:rsid w:val="00A90C73"/>
    <w:rsid w:val="00AA53FC"/>
    <w:rsid w:val="00AB1052"/>
    <w:rsid w:val="00AC05AA"/>
    <w:rsid w:val="00AC6A19"/>
    <w:rsid w:val="00AD5443"/>
    <w:rsid w:val="00AF2243"/>
    <w:rsid w:val="00AF4D3E"/>
    <w:rsid w:val="00B02B3A"/>
    <w:rsid w:val="00B26146"/>
    <w:rsid w:val="00B53BC1"/>
    <w:rsid w:val="00B600CA"/>
    <w:rsid w:val="00B66F5A"/>
    <w:rsid w:val="00B77A37"/>
    <w:rsid w:val="00B82B1B"/>
    <w:rsid w:val="00B83AF4"/>
    <w:rsid w:val="00B900F3"/>
    <w:rsid w:val="00BD6FB4"/>
    <w:rsid w:val="00BF3D8F"/>
    <w:rsid w:val="00C15E61"/>
    <w:rsid w:val="00C202E8"/>
    <w:rsid w:val="00C25106"/>
    <w:rsid w:val="00C30689"/>
    <w:rsid w:val="00C402BA"/>
    <w:rsid w:val="00C41238"/>
    <w:rsid w:val="00C63987"/>
    <w:rsid w:val="00C7728B"/>
    <w:rsid w:val="00C866E9"/>
    <w:rsid w:val="00C9181D"/>
    <w:rsid w:val="00CB63F1"/>
    <w:rsid w:val="00CE612C"/>
    <w:rsid w:val="00CE6495"/>
    <w:rsid w:val="00D06CCD"/>
    <w:rsid w:val="00D112D4"/>
    <w:rsid w:val="00D12D15"/>
    <w:rsid w:val="00D14938"/>
    <w:rsid w:val="00D149F0"/>
    <w:rsid w:val="00D14F1B"/>
    <w:rsid w:val="00D20391"/>
    <w:rsid w:val="00D21D9F"/>
    <w:rsid w:val="00D258FB"/>
    <w:rsid w:val="00D36FEB"/>
    <w:rsid w:val="00D40464"/>
    <w:rsid w:val="00D57D5F"/>
    <w:rsid w:val="00D60C5C"/>
    <w:rsid w:val="00D6242F"/>
    <w:rsid w:val="00D637AD"/>
    <w:rsid w:val="00D71075"/>
    <w:rsid w:val="00D723A9"/>
    <w:rsid w:val="00D82FFB"/>
    <w:rsid w:val="00D858A9"/>
    <w:rsid w:val="00D909A3"/>
    <w:rsid w:val="00DA44EA"/>
    <w:rsid w:val="00DA67E9"/>
    <w:rsid w:val="00DB0B19"/>
    <w:rsid w:val="00DB35A5"/>
    <w:rsid w:val="00DE0EAE"/>
    <w:rsid w:val="00DE238B"/>
    <w:rsid w:val="00DE4A1A"/>
    <w:rsid w:val="00DE5547"/>
    <w:rsid w:val="00DF289C"/>
    <w:rsid w:val="00DF472B"/>
    <w:rsid w:val="00E02540"/>
    <w:rsid w:val="00E1218E"/>
    <w:rsid w:val="00E173A4"/>
    <w:rsid w:val="00E30D72"/>
    <w:rsid w:val="00E33EBC"/>
    <w:rsid w:val="00E42B71"/>
    <w:rsid w:val="00E46289"/>
    <w:rsid w:val="00E4791B"/>
    <w:rsid w:val="00E51A93"/>
    <w:rsid w:val="00E57D5C"/>
    <w:rsid w:val="00E62D29"/>
    <w:rsid w:val="00E87850"/>
    <w:rsid w:val="00E93725"/>
    <w:rsid w:val="00E957B3"/>
    <w:rsid w:val="00EA1A05"/>
    <w:rsid w:val="00EB71F6"/>
    <w:rsid w:val="00EE33BE"/>
    <w:rsid w:val="00EE5BE3"/>
    <w:rsid w:val="00F156E8"/>
    <w:rsid w:val="00F31696"/>
    <w:rsid w:val="00F32611"/>
    <w:rsid w:val="00F50C60"/>
    <w:rsid w:val="00F612F8"/>
    <w:rsid w:val="00F81E53"/>
    <w:rsid w:val="00F9075D"/>
    <w:rsid w:val="00F91BF3"/>
    <w:rsid w:val="00FA1448"/>
    <w:rsid w:val="00FB718C"/>
    <w:rsid w:val="00FC06D5"/>
    <w:rsid w:val="00FE058E"/>
    <w:rsid w:val="00FE298A"/>
    <w:rsid w:val="00FE2D78"/>
    <w:rsid w:val="00FE73A4"/>
    <w:rsid w:val="00FF0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74D4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23A9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color w:val="000000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1">
    <w:name w:val="Default Text:1"/>
    <w:basedOn w:val="Normal"/>
    <w:uiPriority w:val="99"/>
    <w:rsid w:val="00D723A9"/>
    <w:pPr>
      <w:overflowPunct/>
      <w:spacing w:line="240" w:lineRule="exact"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paragraph" w:customStyle="1" w:styleId="DefaultTex1">
    <w:name w:val="Default Tex:1"/>
    <w:basedOn w:val="Normal"/>
    <w:uiPriority w:val="99"/>
    <w:rsid w:val="00D723A9"/>
    <w:pPr>
      <w:overflowPunct/>
      <w:jc w:val="both"/>
      <w:textAlignment w:val="auto"/>
    </w:pPr>
    <w:rPr>
      <w:rFonts w:ascii="Arial" w:hAnsi="Arial" w:cs="Arial"/>
      <w:color w:val="auto"/>
      <w:szCs w:val="24"/>
      <w:lang w:eastAsia="en-GB"/>
    </w:rPr>
  </w:style>
  <w:style w:type="character" w:styleId="Hyperlink">
    <w:name w:val="Hyperlink"/>
    <w:uiPriority w:val="99"/>
    <w:unhideWhenUsed/>
    <w:rsid w:val="00585A19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585A19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2B0A32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A8438B"/>
    <w:pPr>
      <w:overflowPunct/>
      <w:autoSpaceDE/>
      <w:autoSpaceDN/>
      <w:adjustRightInd/>
      <w:ind w:left="720"/>
      <w:textAlignment w:val="auto"/>
    </w:pPr>
    <w:rPr>
      <w:rFonts w:eastAsia="Calibri"/>
      <w:color w:val="auto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A67E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A67E9"/>
    <w:rPr>
      <w:rFonts w:ascii="Times New Roman" w:eastAsia="Times New Roman" w:hAnsi="Times New Roman"/>
      <w:color w:val="000000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A67E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A67E9"/>
    <w:rPr>
      <w:rFonts w:ascii="Times New Roman" w:eastAsia="Times New Roman" w:hAnsi="Times New Roman"/>
      <w:color w:val="000000"/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A67E9"/>
    <w:rPr>
      <w:rFonts w:ascii="Segoe UI" w:eastAsia="Times New Roman" w:hAnsi="Segoe UI" w:cs="Segoe UI"/>
      <w:color w:val="000000"/>
      <w:sz w:val="18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7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28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28B"/>
    <w:rPr>
      <w:rFonts w:ascii="Times New Roman" w:eastAsia="Times New Roman" w:hAnsi="Times New Roman"/>
      <w:color w:val="00000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28B"/>
    <w:rPr>
      <w:rFonts w:ascii="Times New Roman" w:eastAsia="Times New Roman" w:hAnsi="Times New Roman"/>
      <w:b/>
      <w:bCs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gctestandprotect@ggc.scot.nhs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hsggc.org.uk/your-health/health-issues/covid-19-coronavirus/for-patients-the-public/schools-info/faq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nhsinform.scot/illnesses-and-conditions/infections-and-poisoning/coronavirus-covid-1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hsinform.scot/illnesses-and-conditions/infections-and-poisoning/coronavirus-covid-19/test-and-protect/coronavirus-covid-19-testin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08955827-aeb1-42de-b749-f604362c41c2" origin="userSelected">
  <element uid="971a7eb4-36b4-4e7d-b804-a07772b8e228" value=""/>
  <element uid="6a4e5c3a-656a-4e9c-bd20-e36013bcf373" value=""/>
</sisl>
</file>

<file path=customXml/itemProps1.xml><?xml version="1.0" encoding="utf-8"?>
<ds:datastoreItem xmlns:ds="http://schemas.openxmlformats.org/officeDocument/2006/customXml" ds:itemID="{A04897D4-0F55-4196-B970-B04F9D9166D7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Links>
    <vt:vector size="12" baseType="variant">
      <vt:variant>
        <vt:i4>3407920</vt:i4>
      </vt:variant>
      <vt:variant>
        <vt:i4>3</vt:i4>
      </vt:variant>
      <vt:variant>
        <vt:i4>0</vt:i4>
      </vt:variant>
      <vt:variant>
        <vt:i4>5</vt:i4>
      </vt:variant>
      <vt:variant>
        <vt:lpwstr>https://www.nhsggc.org.uk/your-health/health-issues/covid-19-coronavirus/for-patients-the-public/schools-info/faqs/</vt:lpwstr>
      </vt:variant>
      <vt:variant>
        <vt:lpwstr/>
      </vt:variant>
      <vt:variant>
        <vt:i4>1769558</vt:i4>
      </vt:variant>
      <vt:variant>
        <vt:i4>0</vt:i4>
      </vt:variant>
      <vt:variant>
        <vt:i4>0</vt:i4>
      </vt:variant>
      <vt:variant>
        <vt:i4>5</vt:i4>
      </vt:variant>
      <vt:variant>
        <vt:lpwstr>https://www.nhsinform.scot/illnesses-and-conditions/infections-and-poisoning/coronavirus-covid-19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2020-09-16T22:55:00Z</dcterms:created>
  <dcterms:modified xsi:type="dcterms:W3CDTF">2020-09-17T13:41:00Z</dcterms:modified>
</cp:coreProperties>
</file>